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86448" w14:textId="77777777" w:rsidR="006003E6" w:rsidRPr="006003E6" w:rsidRDefault="006003E6" w:rsidP="006003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Образовательный проект </w:t>
      </w:r>
    </w:p>
    <w:p w14:paraId="185BF32A" w14:textId="77777777" w:rsidR="006003E6" w:rsidRPr="006003E6" w:rsidRDefault="006003E6" w:rsidP="006003E6">
      <w:pPr>
        <w:jc w:val="center"/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«И</w:t>
      </w:r>
      <w:r w:rsidRPr="006003E6">
        <w:rPr>
          <w:rFonts w:ascii="Times New Roman" w:hAnsi="Times New Roman" w:cs="Times New Roman"/>
          <w:b/>
          <w:bCs/>
          <w:sz w:val="28"/>
          <w:szCs w:val="28"/>
        </w:rPr>
        <w:t>скусственный интеллект в патриотическом воспитании»</w:t>
      </w:r>
      <w:r w:rsidRPr="006003E6">
        <w:rPr>
          <w:rFonts w:ascii="Times New Roman" w:hAnsi="Times New Roman" w:cs="Times New Roman"/>
          <w:sz w:val="28"/>
          <w:szCs w:val="28"/>
        </w:rPr>
        <w:t>.</w:t>
      </w:r>
    </w:p>
    <w:p w14:paraId="1A8C5BA7" w14:textId="77777777" w:rsidR="006003E6" w:rsidRDefault="006003E6" w:rsidP="006003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Степанов В.Г. Мазикова Е.В.</w:t>
      </w:r>
    </w:p>
    <w:p w14:paraId="15A4D925" w14:textId="77777777" w:rsidR="006003E6" w:rsidRPr="006003E6" w:rsidRDefault="006003E6" w:rsidP="006003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D7CC292" wp14:editId="16413C26">
            <wp:extent cx="5558274" cy="331470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76715" cy="3325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B1680" w14:textId="77777777" w:rsidR="006003E6" w:rsidRPr="006003E6" w:rsidRDefault="006003E6" w:rsidP="006003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1. Проблема</w:t>
      </w:r>
    </w:p>
    <w:p w14:paraId="400B1B95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Суть:</w:t>
      </w:r>
      <w:r w:rsidRPr="006003E6">
        <w:rPr>
          <w:rFonts w:ascii="Times New Roman" w:hAnsi="Times New Roman" w:cs="Times New Roman"/>
          <w:sz w:val="28"/>
          <w:szCs w:val="28"/>
        </w:rPr>
        <w:t xml:space="preserve"> Риск подмены содержательной работы (осмысление подвига, истории) чисто технической задачей — «нарисовать красиво» с помощью ИИ. Также — генерация недостоверных исторических образов («галлюцинации» ИИ).</w:t>
      </w:r>
    </w:p>
    <w:p w14:paraId="052DF4BB" w14:textId="77777777" w:rsidR="006003E6" w:rsidRPr="006003E6" w:rsidRDefault="006003E6" w:rsidP="006003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2. Гипотеза</w:t>
      </w:r>
    </w:p>
    <w:p w14:paraId="4F1255FE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Основная:</w:t>
      </w:r>
      <w:r w:rsidRPr="006003E6">
        <w:rPr>
          <w:rFonts w:ascii="Times New Roman" w:hAnsi="Times New Roman" w:cs="Times New Roman"/>
          <w:sz w:val="28"/>
          <w:szCs w:val="28"/>
        </w:rPr>
        <w:t xml:space="preserve"> Использование графического ИИ повышает вовлечённость учащихся и глубину осмысления исторических тем при условии целенаправленного развития критического мышления и цифровой грамотности.</w:t>
      </w:r>
    </w:p>
    <w:p w14:paraId="0D79C39F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Частная:</w:t>
      </w:r>
      <w:r w:rsidRPr="006003E6">
        <w:rPr>
          <w:rFonts w:ascii="Times New Roman" w:hAnsi="Times New Roman" w:cs="Times New Roman"/>
          <w:sz w:val="28"/>
          <w:szCs w:val="28"/>
        </w:rPr>
        <w:t xml:space="preserve"> Верификация сгенерированных изображений повышает способность учащихся выявлять исторические неточности на 25–40%.</w:t>
      </w:r>
    </w:p>
    <w:p w14:paraId="13527625" w14:textId="77777777" w:rsidR="006003E6" w:rsidRPr="006003E6" w:rsidRDefault="006003E6" w:rsidP="006003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3. Тип ИИ</w:t>
      </w:r>
    </w:p>
    <w:p w14:paraId="5D8B1293" w14:textId="77777777" w:rsidR="006003E6" w:rsidRPr="006003E6" w:rsidRDefault="006003E6" w:rsidP="006003E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Генеративные модели изображений:</w:t>
      </w:r>
      <w:r w:rsidRPr="006003E6">
        <w:rPr>
          <w:rFonts w:ascii="Times New Roman" w:hAnsi="Times New Roman" w:cs="Times New Roman"/>
          <w:sz w:val="28"/>
          <w:szCs w:val="28"/>
        </w:rPr>
        <w:t xml:space="preserve"> Kandinsky 3.0, Midjourney, «Шедеврум».</w:t>
      </w:r>
    </w:p>
    <w:p w14:paraId="3B5486E4" w14:textId="77777777" w:rsidR="006003E6" w:rsidRPr="006003E6" w:rsidRDefault="006003E6" w:rsidP="006003E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Задача:</w:t>
      </w:r>
      <w:r w:rsidRPr="006003E6">
        <w:rPr>
          <w:rFonts w:ascii="Times New Roman" w:hAnsi="Times New Roman" w:cs="Times New Roman"/>
          <w:sz w:val="28"/>
          <w:szCs w:val="28"/>
        </w:rPr>
        <w:t xml:space="preserve"> Генерация визуальных образов по текстовому описанию (промпту).</w:t>
      </w:r>
    </w:p>
    <w:p w14:paraId="34C7AB7A" w14:textId="77777777" w:rsidR="006003E6" w:rsidRPr="006003E6" w:rsidRDefault="006003E6" w:rsidP="006003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4. Уровень масштаба</w:t>
      </w:r>
    </w:p>
    <w:p w14:paraId="6B0A2835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Средний (локальный):</w:t>
      </w:r>
    </w:p>
    <w:p w14:paraId="7FB55EA1" w14:textId="6D32CFE0" w:rsidR="006003E6" w:rsidRPr="006003E6" w:rsidRDefault="006003E6" w:rsidP="006003E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 xml:space="preserve">Эксперимент на уровне </w:t>
      </w:r>
      <w:r w:rsidR="00F77BFE">
        <w:rPr>
          <w:rFonts w:ascii="Times New Roman" w:hAnsi="Times New Roman" w:cs="Times New Roman"/>
          <w:sz w:val="28"/>
          <w:szCs w:val="28"/>
        </w:rPr>
        <w:t>ш</w:t>
      </w:r>
      <w:r w:rsidRPr="006003E6">
        <w:rPr>
          <w:rFonts w:ascii="Times New Roman" w:hAnsi="Times New Roman" w:cs="Times New Roman"/>
          <w:sz w:val="28"/>
          <w:szCs w:val="28"/>
        </w:rPr>
        <w:t>колы</w:t>
      </w:r>
      <w:r w:rsidR="00F77BFE">
        <w:rPr>
          <w:rFonts w:ascii="Times New Roman" w:hAnsi="Times New Roman" w:cs="Times New Roman"/>
          <w:sz w:val="28"/>
          <w:szCs w:val="28"/>
        </w:rPr>
        <w:t xml:space="preserve"> компьютерных наук 1-4 курс</w:t>
      </w:r>
      <w:r w:rsidRPr="006003E6">
        <w:rPr>
          <w:rFonts w:ascii="Times New Roman" w:hAnsi="Times New Roman" w:cs="Times New Roman"/>
          <w:sz w:val="28"/>
          <w:szCs w:val="28"/>
        </w:rPr>
        <w:t>.</w:t>
      </w:r>
    </w:p>
    <w:p w14:paraId="6BFC3D8C" w14:textId="77777777" w:rsidR="006003E6" w:rsidRPr="006003E6" w:rsidRDefault="006003E6" w:rsidP="006003E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Изменение методики преподавания одного курса, а не всей институциональной системы.</w:t>
      </w:r>
    </w:p>
    <w:p w14:paraId="46D215D3" w14:textId="77777777" w:rsidR="006003E6" w:rsidRPr="006003E6" w:rsidRDefault="006003E6" w:rsidP="006003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5. Архитектурный паттерн</w:t>
      </w:r>
    </w:p>
    <w:p w14:paraId="049C2423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«Ученик — ИИ — Смысл» (Co-creative tool / Совместное творчество)</w:t>
      </w:r>
    </w:p>
    <w:p w14:paraId="7522F614" w14:textId="77777777" w:rsidR="006003E6" w:rsidRPr="006003E6" w:rsidRDefault="006003E6" w:rsidP="006003E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Принцип:</w:t>
      </w:r>
      <w:r w:rsidRPr="006003E6">
        <w:rPr>
          <w:rFonts w:ascii="Times New Roman" w:hAnsi="Times New Roman" w:cs="Times New Roman"/>
          <w:sz w:val="28"/>
          <w:szCs w:val="28"/>
        </w:rPr>
        <w:t xml:space="preserve"> ИИ — инструмент для ускорения создания формы, ученик — куратор смыслов.</w:t>
      </w:r>
    </w:p>
    <w:p w14:paraId="59475347" w14:textId="77777777" w:rsidR="006003E6" w:rsidRPr="006003E6" w:rsidRDefault="006003E6" w:rsidP="006003E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Цикл:</w:t>
      </w:r>
      <w:r w:rsidRPr="006003E6">
        <w:rPr>
          <w:rFonts w:ascii="Times New Roman" w:hAnsi="Times New Roman" w:cs="Times New Roman"/>
          <w:sz w:val="28"/>
          <w:szCs w:val="28"/>
        </w:rPr>
        <w:t xml:space="preserve"> Промпт → Генерация → Верификация → Коррекция.</w:t>
      </w:r>
    </w:p>
    <w:p w14:paraId="2052A7EE" w14:textId="77777777" w:rsidR="006003E6" w:rsidRPr="006003E6" w:rsidRDefault="006003E6" w:rsidP="006003E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Роль педагога:</w:t>
      </w:r>
      <w:r w:rsidRPr="006003E6">
        <w:rPr>
          <w:rFonts w:ascii="Times New Roman" w:hAnsi="Times New Roman" w:cs="Times New Roman"/>
          <w:sz w:val="28"/>
          <w:szCs w:val="28"/>
        </w:rPr>
        <w:t xml:space="preserve"> Фасилитатор (модератор смыслов), а не транслятор знаний.</w:t>
      </w:r>
    </w:p>
    <w:p w14:paraId="1E0126D6" w14:textId="77777777" w:rsidR="006003E6" w:rsidRPr="006003E6" w:rsidRDefault="006003E6" w:rsidP="006003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6. Сценарий эксперимента</w:t>
      </w:r>
    </w:p>
    <w:p w14:paraId="2D3B9D43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Дизайн:</w:t>
      </w:r>
      <w:r w:rsidRPr="006003E6">
        <w:rPr>
          <w:rFonts w:ascii="Times New Roman" w:hAnsi="Times New Roman" w:cs="Times New Roman"/>
          <w:sz w:val="28"/>
          <w:szCs w:val="28"/>
        </w:rPr>
        <w:t xml:space="preserve"> Контролируемый эксперимент с ЭГ и КГ.</w:t>
      </w:r>
    </w:p>
    <w:p w14:paraId="630CCBAF" w14:textId="77777777" w:rsidR="006003E6" w:rsidRPr="006003E6" w:rsidRDefault="006003E6" w:rsidP="006003E6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Входная диагностика</w:t>
      </w:r>
      <w:r w:rsidRPr="006003E6">
        <w:rPr>
          <w:rFonts w:ascii="Times New Roman" w:hAnsi="Times New Roman" w:cs="Times New Roman"/>
          <w:sz w:val="28"/>
          <w:szCs w:val="28"/>
        </w:rPr>
        <w:t xml:space="preserve"> (2 недели): тесты на знания, вовлечённость, критическое мышление.</w:t>
      </w:r>
    </w:p>
    <w:p w14:paraId="7CEEE930" w14:textId="77777777" w:rsidR="006003E6" w:rsidRPr="006003E6" w:rsidRDefault="006003E6" w:rsidP="006003E6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Основной этап</w:t>
      </w:r>
      <w:r w:rsidRPr="006003E6">
        <w:rPr>
          <w:rFonts w:ascii="Times New Roman" w:hAnsi="Times New Roman" w:cs="Times New Roman"/>
          <w:sz w:val="28"/>
          <w:szCs w:val="28"/>
        </w:rPr>
        <w:t xml:space="preserve"> (8 недель):</w:t>
      </w:r>
    </w:p>
    <w:p w14:paraId="7474D6DD" w14:textId="77777777" w:rsidR="006003E6" w:rsidRPr="006003E6" w:rsidRDefault="006003E6" w:rsidP="006003E6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i/>
          <w:iCs/>
          <w:sz w:val="28"/>
          <w:szCs w:val="28"/>
        </w:rPr>
        <w:t>ЭГ:</w:t>
      </w:r>
      <w:r w:rsidRPr="006003E6">
        <w:rPr>
          <w:rFonts w:ascii="Times New Roman" w:hAnsi="Times New Roman" w:cs="Times New Roman"/>
          <w:sz w:val="28"/>
          <w:szCs w:val="28"/>
        </w:rPr>
        <w:t xml:space="preserve"> работа с ИИ (создание плакатов, образов героев, визуализация событий).</w:t>
      </w:r>
    </w:p>
    <w:p w14:paraId="4163C303" w14:textId="77777777" w:rsidR="006003E6" w:rsidRPr="006003E6" w:rsidRDefault="006003E6" w:rsidP="006003E6">
      <w:pPr>
        <w:numPr>
          <w:ilvl w:val="1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i/>
          <w:iCs/>
          <w:sz w:val="28"/>
          <w:szCs w:val="28"/>
        </w:rPr>
        <w:t>КГ:</w:t>
      </w:r>
      <w:r w:rsidRPr="006003E6">
        <w:rPr>
          <w:rFonts w:ascii="Times New Roman" w:hAnsi="Times New Roman" w:cs="Times New Roman"/>
          <w:sz w:val="28"/>
          <w:szCs w:val="28"/>
        </w:rPr>
        <w:t xml:space="preserve"> традиционные методы (лекции, рисунки вручную).</w:t>
      </w:r>
    </w:p>
    <w:p w14:paraId="2B3D2521" w14:textId="77777777" w:rsidR="006003E6" w:rsidRPr="006003E6" w:rsidRDefault="006003E6" w:rsidP="006003E6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Итоговая диагностика</w:t>
      </w:r>
      <w:r w:rsidRPr="006003E6">
        <w:rPr>
          <w:rFonts w:ascii="Times New Roman" w:hAnsi="Times New Roman" w:cs="Times New Roman"/>
          <w:sz w:val="28"/>
          <w:szCs w:val="28"/>
        </w:rPr>
        <w:t xml:space="preserve"> (2 недели): сравнение результатов по чек-листу.</w:t>
      </w:r>
    </w:p>
    <w:p w14:paraId="63C63110" w14:textId="77777777" w:rsidR="006003E6" w:rsidRPr="006003E6" w:rsidRDefault="006003E6" w:rsidP="006003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7. Следы (данные и артефакты)</w:t>
      </w:r>
    </w:p>
    <w:p w14:paraId="455516FE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Что собираем:</w:t>
      </w:r>
    </w:p>
    <w:p w14:paraId="6C5FE27E" w14:textId="77777777" w:rsidR="006003E6" w:rsidRPr="006003E6" w:rsidRDefault="006003E6" w:rsidP="006003E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Результаты тестов знаний.</w:t>
      </w:r>
    </w:p>
    <w:p w14:paraId="3580DBE8" w14:textId="77777777" w:rsidR="006003E6" w:rsidRPr="006003E6" w:rsidRDefault="006003E6" w:rsidP="006003E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Проекты учеников (сгенерированные изображения с промптами).</w:t>
      </w:r>
    </w:p>
    <w:p w14:paraId="2B812EEC" w14:textId="77777777" w:rsidR="006003E6" w:rsidRPr="006003E6" w:rsidRDefault="006003E6" w:rsidP="006003E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Рефлексивные дневники.</w:t>
      </w:r>
    </w:p>
    <w:p w14:paraId="15F1CCD5" w14:textId="77777777" w:rsidR="006003E6" w:rsidRPr="006003E6" w:rsidRDefault="006003E6" w:rsidP="006003E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Протоколы наблюдений за занятиями.</w:t>
      </w:r>
    </w:p>
    <w:p w14:paraId="784BCA96" w14:textId="77777777" w:rsidR="006003E6" w:rsidRPr="006003E6" w:rsidRDefault="006003E6" w:rsidP="006003E6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«Атлас ошибок ИИ» (сборник типичных исторических неточностей).</w:t>
      </w:r>
    </w:p>
    <w:p w14:paraId="0EA7DA13" w14:textId="77777777" w:rsidR="006003E6" w:rsidRPr="006003E6" w:rsidRDefault="006003E6" w:rsidP="006003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8. Риск</w:t>
      </w:r>
    </w:p>
    <w:p w14:paraId="5865CEDC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Главные риски:</w:t>
      </w:r>
    </w:p>
    <w:p w14:paraId="54BDC475" w14:textId="77777777" w:rsidR="006003E6" w:rsidRPr="006003E6" w:rsidRDefault="006003E6" w:rsidP="006003E6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Формализм:</w:t>
      </w:r>
      <w:r w:rsidRPr="006003E6">
        <w:rPr>
          <w:rFonts w:ascii="Times New Roman" w:hAnsi="Times New Roman" w:cs="Times New Roman"/>
          <w:sz w:val="28"/>
          <w:szCs w:val="28"/>
        </w:rPr>
        <w:t xml:space="preserve"> фокус на эстетике вместо содержания.</w:t>
      </w:r>
    </w:p>
    <w:p w14:paraId="0F26A3FC" w14:textId="77777777" w:rsidR="006003E6" w:rsidRPr="006003E6" w:rsidRDefault="006003E6" w:rsidP="006003E6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Доверие «авторитету машины»:</w:t>
      </w:r>
      <w:r w:rsidRPr="006003E6">
        <w:rPr>
          <w:rFonts w:ascii="Times New Roman" w:hAnsi="Times New Roman" w:cs="Times New Roman"/>
          <w:sz w:val="28"/>
          <w:szCs w:val="28"/>
        </w:rPr>
        <w:t xml:space="preserve"> ученик не проверяет достоверность сгенерированного.</w:t>
      </w:r>
    </w:p>
    <w:p w14:paraId="586DA81A" w14:textId="77777777" w:rsidR="006003E6" w:rsidRPr="006003E6" w:rsidRDefault="006003E6" w:rsidP="006003E6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Снижение креативности:</w:t>
      </w:r>
      <w:r w:rsidRPr="006003E6">
        <w:rPr>
          <w:rFonts w:ascii="Times New Roman" w:hAnsi="Times New Roman" w:cs="Times New Roman"/>
          <w:sz w:val="28"/>
          <w:szCs w:val="28"/>
        </w:rPr>
        <w:t xml:space="preserve"> ученик становится просто оператором инструмента.</w:t>
      </w:r>
    </w:p>
    <w:p w14:paraId="01D6D813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Меры снижения:</w:t>
      </w:r>
    </w:p>
    <w:p w14:paraId="2A2BF039" w14:textId="77777777" w:rsidR="006003E6" w:rsidRPr="006003E6" w:rsidRDefault="006003E6" w:rsidP="006003E6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Чек-лист оценки (50% — содержание, 30% — достоверность, 20% — эстетика).</w:t>
      </w:r>
    </w:p>
    <w:p w14:paraId="72AB91B3" w14:textId="77777777" w:rsidR="006003E6" w:rsidRPr="006003E6" w:rsidRDefault="006003E6" w:rsidP="006003E6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Упражнения на верификацию.</w:t>
      </w:r>
    </w:p>
    <w:p w14:paraId="3B016C73" w14:textId="77777777" w:rsidR="006003E6" w:rsidRPr="006003E6" w:rsidRDefault="006003E6" w:rsidP="006003E6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Обязательный этап рефлексии.</w:t>
      </w:r>
    </w:p>
    <w:p w14:paraId="40AA4B53" w14:textId="77777777" w:rsidR="006003E6" w:rsidRPr="006003E6" w:rsidRDefault="006003E6" w:rsidP="006003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9. Что требует лаборатория</w:t>
      </w:r>
    </w:p>
    <w:p w14:paraId="601876EF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Ресурсы:</w:t>
      </w:r>
    </w:p>
    <w:p w14:paraId="2597891D" w14:textId="77777777" w:rsidR="006003E6" w:rsidRPr="006003E6" w:rsidRDefault="006003E6" w:rsidP="006003E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Технические:</w:t>
      </w:r>
      <w:r w:rsidRPr="006003E6">
        <w:rPr>
          <w:rFonts w:ascii="Times New Roman" w:hAnsi="Times New Roman" w:cs="Times New Roman"/>
          <w:sz w:val="28"/>
          <w:szCs w:val="28"/>
        </w:rPr>
        <w:t xml:space="preserve"> доступ к сервисам генерации изображений, компьютеры/планшеты.</w:t>
      </w:r>
    </w:p>
    <w:p w14:paraId="4173F2A7" w14:textId="77777777" w:rsidR="006003E6" w:rsidRPr="006003E6" w:rsidRDefault="006003E6" w:rsidP="006003E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Методические:</w:t>
      </w:r>
      <w:r w:rsidRPr="006003E6">
        <w:rPr>
          <w:rFonts w:ascii="Times New Roman" w:hAnsi="Times New Roman" w:cs="Times New Roman"/>
          <w:sz w:val="28"/>
          <w:szCs w:val="28"/>
        </w:rPr>
        <w:t xml:space="preserve"> банк проверенных промптов, чек-листы верификации, «Атлас ошибок».</w:t>
      </w:r>
    </w:p>
    <w:p w14:paraId="1830D7B2" w14:textId="3AC738E5" w:rsidR="006003E6" w:rsidRPr="006003E6" w:rsidRDefault="006003E6" w:rsidP="006003E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Человеческие:</w:t>
      </w:r>
      <w:r w:rsidRPr="006003E6">
        <w:rPr>
          <w:rFonts w:ascii="Times New Roman" w:hAnsi="Times New Roman" w:cs="Times New Roman"/>
          <w:sz w:val="28"/>
          <w:szCs w:val="28"/>
        </w:rPr>
        <w:t xml:space="preserve"> 2 педагога, 2 группы по 30 человек (</w:t>
      </w:r>
      <w:r w:rsidR="00F77BFE">
        <w:rPr>
          <w:rFonts w:ascii="Times New Roman" w:hAnsi="Times New Roman" w:cs="Times New Roman"/>
          <w:sz w:val="28"/>
          <w:szCs w:val="28"/>
        </w:rPr>
        <w:t>1-4 курс</w:t>
      </w:r>
      <w:r w:rsidRPr="006003E6">
        <w:rPr>
          <w:rFonts w:ascii="Times New Roman" w:hAnsi="Times New Roman" w:cs="Times New Roman"/>
          <w:sz w:val="28"/>
          <w:szCs w:val="28"/>
        </w:rPr>
        <w:t>), 3 эксперта для оценки проектов.</w:t>
      </w:r>
    </w:p>
    <w:p w14:paraId="24CF9824" w14:textId="77777777" w:rsidR="006003E6" w:rsidRPr="006003E6" w:rsidRDefault="006003E6" w:rsidP="006003E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Инструменты анализа:</w:t>
      </w:r>
      <w:r w:rsidRPr="006003E6">
        <w:rPr>
          <w:rFonts w:ascii="Times New Roman" w:hAnsi="Times New Roman" w:cs="Times New Roman"/>
          <w:sz w:val="28"/>
          <w:szCs w:val="28"/>
        </w:rPr>
        <w:t xml:space="preserve"> Google Forms (анкетирование), Excel/SPSS (статистика).</w:t>
      </w:r>
    </w:p>
    <w:p w14:paraId="4B0C53B3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Краткий итог:</w:t>
      </w:r>
      <w:r w:rsidRPr="006003E6">
        <w:rPr>
          <w:rFonts w:ascii="Times New Roman" w:hAnsi="Times New Roman" w:cs="Times New Roman"/>
          <w:sz w:val="28"/>
          <w:szCs w:val="28"/>
        </w:rPr>
        <w:t xml:space="preserve"> Шаблон помог «упаковать» сложную идею в 9 четких блоков. Это позволяет быстро презентовать проект коллегам или экспертам, не перегружая их деталями.</w:t>
      </w:r>
    </w:p>
    <w:p w14:paraId="32F3E3D4" w14:textId="77777777" w:rsidR="00B55D7C" w:rsidRDefault="00B55D7C" w:rsidP="006003E6">
      <w:pPr>
        <w:rPr>
          <w:rFonts w:ascii="Times New Roman" w:hAnsi="Times New Roman" w:cs="Times New Roman"/>
          <w:sz w:val="28"/>
          <w:szCs w:val="28"/>
        </w:rPr>
      </w:pPr>
    </w:p>
    <w:p w14:paraId="517801C6" w14:textId="77777777" w:rsid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FAD40DD" wp14:editId="149E4DEE">
            <wp:extent cx="2771775" cy="27813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8E6E5" w14:textId="77777777" w:rsid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</w:p>
    <w:p w14:paraId="18EE8A21" w14:textId="77777777" w:rsid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</w:p>
    <w:p w14:paraId="1235CA8A" w14:textId="77777777" w:rsidR="006003E6" w:rsidRPr="006003E6" w:rsidRDefault="006003E6" w:rsidP="006003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01. Большая модель (Big Model / Концептуальная рамка)</w:t>
      </w:r>
    </w:p>
    <w:p w14:paraId="34A7CC9A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Суть:</w:t>
      </w:r>
      <w:r w:rsidRPr="006003E6">
        <w:rPr>
          <w:rFonts w:ascii="Times New Roman" w:hAnsi="Times New Roman" w:cs="Times New Roman"/>
          <w:sz w:val="28"/>
          <w:szCs w:val="28"/>
        </w:rPr>
        <w:t xml:space="preserve"> «Ученик как куратор смыслов» в цифровой среде.</w:t>
      </w:r>
    </w:p>
    <w:p w14:paraId="2460F9D4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 xml:space="preserve">ИИ выступает не как источник истины, а как </w:t>
      </w:r>
      <w:r w:rsidRPr="006003E6">
        <w:rPr>
          <w:rFonts w:ascii="Times New Roman" w:hAnsi="Times New Roman" w:cs="Times New Roman"/>
          <w:b/>
          <w:bCs/>
          <w:sz w:val="28"/>
          <w:szCs w:val="28"/>
        </w:rPr>
        <w:t>инструмент ускорения визуализации</w:t>
      </w:r>
      <w:r w:rsidRPr="006003E6">
        <w:rPr>
          <w:rFonts w:ascii="Times New Roman" w:hAnsi="Times New Roman" w:cs="Times New Roman"/>
          <w:sz w:val="28"/>
          <w:szCs w:val="28"/>
        </w:rPr>
        <w:t>. Ученик сохраняет ответственность за:</w:t>
      </w:r>
    </w:p>
    <w:p w14:paraId="375CF13D" w14:textId="77777777" w:rsidR="006003E6" w:rsidRPr="006003E6" w:rsidRDefault="006003E6" w:rsidP="006003E6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Содержательную достоверность</w:t>
      </w:r>
      <w:r w:rsidRPr="006003E6">
        <w:rPr>
          <w:rFonts w:ascii="Times New Roman" w:hAnsi="Times New Roman" w:cs="Times New Roman"/>
          <w:sz w:val="28"/>
          <w:szCs w:val="28"/>
        </w:rPr>
        <w:t xml:space="preserve"> (проверка «галлюцинаций» ИИ);</w:t>
      </w:r>
    </w:p>
    <w:p w14:paraId="039F85FC" w14:textId="77777777" w:rsidR="006003E6" w:rsidRPr="006003E6" w:rsidRDefault="006003E6" w:rsidP="006003E6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Патриотический контекст</w:t>
      </w:r>
      <w:r w:rsidRPr="006003E6">
        <w:rPr>
          <w:rFonts w:ascii="Times New Roman" w:hAnsi="Times New Roman" w:cs="Times New Roman"/>
          <w:sz w:val="28"/>
          <w:szCs w:val="28"/>
        </w:rPr>
        <w:t xml:space="preserve"> (осмысление, а не просто копирование);</w:t>
      </w:r>
    </w:p>
    <w:p w14:paraId="19E3B957" w14:textId="77777777" w:rsidR="006003E6" w:rsidRPr="006003E6" w:rsidRDefault="006003E6" w:rsidP="006003E6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Критическое мышление</w:t>
      </w:r>
      <w:r w:rsidRPr="006003E6">
        <w:rPr>
          <w:rFonts w:ascii="Times New Roman" w:hAnsi="Times New Roman" w:cs="Times New Roman"/>
          <w:sz w:val="28"/>
          <w:szCs w:val="28"/>
        </w:rPr>
        <w:t xml:space="preserve"> (анализ промпта и результата).</w:t>
      </w:r>
    </w:p>
    <w:p w14:paraId="5049F933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Ключевой цикл:</w:t>
      </w:r>
      <w:r w:rsidRPr="006003E6">
        <w:rPr>
          <w:rFonts w:ascii="Times New Roman" w:hAnsi="Times New Roman" w:cs="Times New Roman"/>
          <w:sz w:val="28"/>
          <w:szCs w:val="28"/>
        </w:rPr>
        <w:t xml:space="preserve"> Промпт → Генерация → Верификация → Коррекция → Рефлексия.</w:t>
      </w:r>
    </w:p>
    <w:p w14:paraId="40E9F504" w14:textId="77777777" w:rsidR="006003E6" w:rsidRPr="006003E6" w:rsidRDefault="006003E6" w:rsidP="006003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02. Кейс-аналог (Analog Case)</w:t>
      </w:r>
    </w:p>
    <w:p w14:paraId="6A696BF9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Ближайшие аналоги:</w:t>
      </w:r>
    </w:p>
    <w:p w14:paraId="69602145" w14:textId="77777777" w:rsidR="006003E6" w:rsidRPr="006003E6" w:rsidRDefault="006003E6" w:rsidP="006003E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Использование цифровых архивов (например, «Память народа») для создания исторических коллажей (традиционный подход).</w:t>
      </w:r>
    </w:p>
    <w:p w14:paraId="27E950E6" w14:textId="77777777" w:rsidR="006003E6" w:rsidRPr="006003E6" w:rsidRDefault="006003E6" w:rsidP="006003E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Проекты по созданию патриотических плакатов с помощью графических редакторов (Photoshop, Canva).</w:t>
      </w:r>
    </w:p>
    <w:p w14:paraId="3CD1528F" w14:textId="77777777" w:rsidR="006003E6" w:rsidRPr="006003E6" w:rsidRDefault="006003E6" w:rsidP="006003E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Внедрение генеративного ИИ в гуманитарные предметы (литература, МХК) для визуализации сюжетов.</w:t>
      </w:r>
    </w:p>
    <w:p w14:paraId="45590AF8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Отличие:</w:t>
      </w:r>
      <w:r w:rsidRPr="006003E6">
        <w:rPr>
          <w:rFonts w:ascii="Times New Roman" w:hAnsi="Times New Roman" w:cs="Times New Roman"/>
          <w:sz w:val="28"/>
          <w:szCs w:val="28"/>
        </w:rPr>
        <w:t xml:space="preserve"> В нашем кейсе фокус смещен с </w:t>
      </w:r>
      <w:r w:rsidRPr="006003E6">
        <w:rPr>
          <w:rFonts w:ascii="Times New Roman" w:hAnsi="Times New Roman" w:cs="Times New Roman"/>
          <w:i/>
          <w:iCs/>
          <w:sz w:val="28"/>
          <w:szCs w:val="28"/>
        </w:rPr>
        <w:t>эстетики</w:t>
      </w:r>
      <w:r w:rsidRPr="006003E6">
        <w:rPr>
          <w:rFonts w:ascii="Times New Roman" w:hAnsi="Times New Roman" w:cs="Times New Roman"/>
          <w:sz w:val="28"/>
          <w:szCs w:val="28"/>
        </w:rPr>
        <w:t xml:space="preserve"> на </w:t>
      </w:r>
      <w:r w:rsidRPr="006003E6">
        <w:rPr>
          <w:rFonts w:ascii="Times New Roman" w:hAnsi="Times New Roman" w:cs="Times New Roman"/>
          <w:i/>
          <w:iCs/>
          <w:sz w:val="28"/>
          <w:szCs w:val="28"/>
        </w:rPr>
        <w:t>верификацию исторических фактов</w:t>
      </w:r>
      <w:r w:rsidRPr="006003E6">
        <w:rPr>
          <w:rFonts w:ascii="Times New Roman" w:hAnsi="Times New Roman" w:cs="Times New Roman"/>
          <w:sz w:val="28"/>
          <w:szCs w:val="28"/>
        </w:rPr>
        <w:t>. Мы учим не «рисовать красиво», а «проверять на достоверность».</w:t>
      </w:r>
    </w:p>
    <w:p w14:paraId="0406AFD4" w14:textId="77777777" w:rsidR="006003E6" w:rsidRPr="006003E6" w:rsidRDefault="006003E6" w:rsidP="006003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lastRenderedPageBreak/>
        <w:t>03. Стек ИИ (AI Stack / Инструменты)</w:t>
      </w:r>
    </w:p>
    <w:p w14:paraId="0F94026E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Используемые технологии:</w:t>
      </w:r>
    </w:p>
    <w:p w14:paraId="3C2DE218" w14:textId="77777777" w:rsidR="006003E6" w:rsidRPr="006003E6" w:rsidRDefault="006003E6" w:rsidP="006003E6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Генеративные модели изображений:</w:t>
      </w:r>
      <w:r w:rsidRPr="006003E6">
        <w:rPr>
          <w:rFonts w:ascii="Times New Roman" w:hAnsi="Times New Roman" w:cs="Times New Roman"/>
          <w:sz w:val="28"/>
          <w:szCs w:val="28"/>
        </w:rPr>
        <w:t xml:space="preserve"> Kandinsky 3.0 (открытый доступ), «Шедеврум» (Яндекс), Midjourney (для расширенных задач).</w:t>
      </w:r>
    </w:p>
    <w:p w14:paraId="47478C08" w14:textId="77777777" w:rsidR="006003E6" w:rsidRPr="006003E6" w:rsidRDefault="006003E6" w:rsidP="006003E6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Языковые модели для промптологии:</w:t>
      </w:r>
      <w:r w:rsidRPr="006003E6">
        <w:rPr>
          <w:rFonts w:ascii="Times New Roman" w:hAnsi="Times New Roman" w:cs="Times New Roman"/>
          <w:sz w:val="28"/>
          <w:szCs w:val="28"/>
        </w:rPr>
        <w:t xml:space="preserve"> GigaChat, YandexGPT — для составления точных описаний и анализа ошибок.</w:t>
      </w:r>
    </w:p>
    <w:p w14:paraId="1ED3FC87" w14:textId="77777777" w:rsidR="006003E6" w:rsidRPr="006003E6" w:rsidRDefault="006003E6" w:rsidP="006003E6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Платформы для сбора данных:</w:t>
      </w:r>
      <w:r w:rsidRPr="006003E6">
        <w:rPr>
          <w:rFonts w:ascii="Times New Roman" w:hAnsi="Times New Roman" w:cs="Times New Roman"/>
          <w:sz w:val="28"/>
          <w:szCs w:val="28"/>
        </w:rPr>
        <w:t xml:space="preserve"> Google Forms / Яндекс.Формы (анкетирование), Miro / Mural (визуализация рефлексии).</w:t>
      </w:r>
    </w:p>
    <w:p w14:paraId="458B96EB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Основная задача стека:</w:t>
      </w:r>
      <w:r w:rsidRPr="006003E6">
        <w:rPr>
          <w:rFonts w:ascii="Times New Roman" w:hAnsi="Times New Roman" w:cs="Times New Roman"/>
          <w:sz w:val="28"/>
          <w:szCs w:val="28"/>
        </w:rPr>
        <w:t xml:space="preserve"> Генерация визуальных образов по текстовому описанию с последующим обучением учащихся на выявлении ошибок.</w:t>
      </w:r>
    </w:p>
    <w:p w14:paraId="172980FA" w14:textId="77777777" w:rsidR="006003E6" w:rsidRPr="006003E6" w:rsidRDefault="006003E6" w:rsidP="006003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04. Переменные мониторинга (Monitoring Variables)</w:t>
      </w:r>
    </w:p>
    <w:p w14:paraId="2E45B4DD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Что измеряем (метрики успеха):</w:t>
      </w:r>
    </w:p>
    <w:p w14:paraId="4338450C" w14:textId="77777777" w:rsidR="006003E6" w:rsidRPr="006003E6" w:rsidRDefault="006003E6" w:rsidP="006003E6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Вовлечённость</w:t>
      </w:r>
      <w:r w:rsidRPr="006003E6">
        <w:rPr>
          <w:rFonts w:ascii="Times New Roman" w:hAnsi="Times New Roman" w:cs="Times New Roman"/>
          <w:sz w:val="28"/>
          <w:szCs w:val="28"/>
        </w:rPr>
        <w:t xml:space="preserve"> (анкетирование по шкале Лайкерта, наблюдение): рост интереса к теме истории.</w:t>
      </w:r>
    </w:p>
    <w:p w14:paraId="60BDB121" w14:textId="77777777" w:rsidR="006003E6" w:rsidRPr="006003E6" w:rsidRDefault="006003E6" w:rsidP="006003E6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Критическое мышление</w:t>
      </w:r>
      <w:r w:rsidRPr="006003E6">
        <w:rPr>
          <w:rFonts w:ascii="Times New Roman" w:hAnsi="Times New Roman" w:cs="Times New Roman"/>
          <w:sz w:val="28"/>
          <w:szCs w:val="28"/>
        </w:rPr>
        <w:t xml:space="preserve"> (тест верификации): количество и точность выявленных исторических неточностей в сгенерированных изображениях.</w:t>
      </w:r>
    </w:p>
    <w:p w14:paraId="68411BAC" w14:textId="77777777" w:rsidR="006003E6" w:rsidRPr="006003E6" w:rsidRDefault="006003E6" w:rsidP="006003E6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Креативность</w:t>
      </w:r>
      <w:r w:rsidRPr="006003E6">
        <w:rPr>
          <w:rFonts w:ascii="Times New Roman" w:hAnsi="Times New Roman" w:cs="Times New Roman"/>
          <w:sz w:val="28"/>
          <w:szCs w:val="28"/>
        </w:rPr>
        <w:t xml:space="preserve"> (экспертная оценка): уникальность визуальных решений, вариативность промптов.</w:t>
      </w:r>
    </w:p>
    <w:p w14:paraId="24CF89C6" w14:textId="77777777" w:rsidR="006003E6" w:rsidRPr="006003E6" w:rsidRDefault="006003E6" w:rsidP="006003E6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Цифровая грамотность</w:t>
      </w:r>
      <w:r w:rsidRPr="006003E6">
        <w:rPr>
          <w:rFonts w:ascii="Times New Roman" w:hAnsi="Times New Roman" w:cs="Times New Roman"/>
          <w:sz w:val="28"/>
          <w:szCs w:val="28"/>
        </w:rPr>
        <w:t xml:space="preserve"> (практический тест): качество формулировки промптов, умение корректировать запросы.</w:t>
      </w:r>
    </w:p>
    <w:p w14:paraId="48E5472C" w14:textId="77777777" w:rsidR="006003E6" w:rsidRPr="006003E6" w:rsidRDefault="006003E6" w:rsidP="006003E6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Глубина знаний</w:t>
      </w:r>
      <w:r w:rsidRPr="006003E6">
        <w:rPr>
          <w:rFonts w:ascii="Times New Roman" w:hAnsi="Times New Roman" w:cs="Times New Roman"/>
          <w:sz w:val="28"/>
          <w:szCs w:val="28"/>
        </w:rPr>
        <w:t xml:space="preserve"> (вход/выход): прирост знаний по изучаемым историческим темам (тесты).</w:t>
      </w:r>
    </w:p>
    <w:p w14:paraId="1EE83F73" w14:textId="77777777" w:rsidR="006003E6" w:rsidRPr="006003E6" w:rsidRDefault="006003E6" w:rsidP="006003E6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Роль педагога</w:t>
      </w:r>
      <w:r w:rsidRPr="006003E6">
        <w:rPr>
          <w:rFonts w:ascii="Times New Roman" w:hAnsi="Times New Roman" w:cs="Times New Roman"/>
          <w:sz w:val="28"/>
          <w:szCs w:val="28"/>
        </w:rPr>
        <w:t xml:space="preserve"> (хронометраж): доля времени, затраченного на модерацию и рефлексию, а не на объяснение.</w:t>
      </w:r>
    </w:p>
    <w:p w14:paraId="4ED6D7CC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Методы сбора:</w:t>
      </w:r>
      <w:r w:rsidRPr="006003E6">
        <w:rPr>
          <w:rFonts w:ascii="Times New Roman" w:hAnsi="Times New Roman" w:cs="Times New Roman"/>
          <w:sz w:val="28"/>
          <w:szCs w:val="28"/>
        </w:rPr>
        <w:t xml:space="preserve"> тесты, анкеты, анализ продуктов деятельности (изображения + промпты), рефлексивные дневники, фокус-группы.</w:t>
      </w:r>
    </w:p>
    <w:p w14:paraId="23218FB8" w14:textId="77777777" w:rsidR="006003E6" w:rsidRPr="006003E6" w:rsidRDefault="006003E6" w:rsidP="006003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05. Потенциал масштабирования (Scalability Potential)</w:t>
      </w:r>
    </w:p>
    <w:p w14:paraId="59933AD1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Что можно масштабировать:</w:t>
      </w:r>
    </w:p>
    <w:p w14:paraId="00444DE1" w14:textId="77777777" w:rsidR="006003E6" w:rsidRPr="006003E6" w:rsidRDefault="006003E6" w:rsidP="006003E6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Методический модуль «Промптология для истории»</w:t>
      </w:r>
      <w:r w:rsidRPr="006003E6">
        <w:rPr>
          <w:rFonts w:ascii="Times New Roman" w:hAnsi="Times New Roman" w:cs="Times New Roman"/>
          <w:sz w:val="28"/>
          <w:szCs w:val="28"/>
        </w:rPr>
        <w:t xml:space="preserve"> (банк проверенных промптов, чек-листы).</w:t>
      </w:r>
    </w:p>
    <w:p w14:paraId="576C5E12" w14:textId="77777777" w:rsidR="006003E6" w:rsidRPr="006003E6" w:rsidRDefault="006003E6" w:rsidP="006003E6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Алгоритм верификации</w:t>
      </w:r>
      <w:r w:rsidRPr="006003E6">
        <w:rPr>
          <w:rFonts w:ascii="Times New Roman" w:hAnsi="Times New Roman" w:cs="Times New Roman"/>
          <w:sz w:val="28"/>
          <w:szCs w:val="28"/>
        </w:rPr>
        <w:t xml:space="preserve"> (шаблон «5 шагов проверки исторического плаката»).</w:t>
      </w:r>
    </w:p>
    <w:p w14:paraId="7361AE41" w14:textId="77777777" w:rsidR="006003E6" w:rsidRPr="006003E6" w:rsidRDefault="006003E6" w:rsidP="006003E6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Модель оценки работ</w:t>
      </w:r>
      <w:r w:rsidRPr="006003E6">
        <w:rPr>
          <w:rFonts w:ascii="Times New Roman" w:hAnsi="Times New Roman" w:cs="Times New Roman"/>
          <w:sz w:val="28"/>
          <w:szCs w:val="28"/>
        </w:rPr>
        <w:t xml:space="preserve"> (50% — содержание, 30% — достоверность, 20% — эстетика).</w:t>
      </w:r>
    </w:p>
    <w:p w14:paraId="0566FA6A" w14:textId="77777777" w:rsidR="006003E6" w:rsidRPr="006003E6" w:rsidRDefault="006003E6" w:rsidP="006003E6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Атлас ошибок ИИ</w:t>
      </w:r>
      <w:r w:rsidRPr="006003E6">
        <w:rPr>
          <w:rFonts w:ascii="Times New Roman" w:hAnsi="Times New Roman" w:cs="Times New Roman"/>
          <w:sz w:val="28"/>
          <w:szCs w:val="28"/>
        </w:rPr>
        <w:t xml:space="preserve"> (сборник типичных «галлюцинаций» по военной истории).</w:t>
      </w:r>
    </w:p>
    <w:p w14:paraId="5AA15F4A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Ограничения для масштабирования:</w:t>
      </w:r>
    </w:p>
    <w:p w14:paraId="7BD18F38" w14:textId="77777777" w:rsidR="006003E6" w:rsidRPr="006003E6" w:rsidRDefault="006003E6" w:rsidP="006003E6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Необходимость базового уровня цифровой грамотности у педагогов.</w:t>
      </w:r>
    </w:p>
    <w:p w14:paraId="3170426B" w14:textId="77777777" w:rsidR="006003E6" w:rsidRPr="006003E6" w:rsidRDefault="006003E6" w:rsidP="006003E6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Зависимость от доступа к стабильному интернету и сервисам генерации изображений.</w:t>
      </w:r>
    </w:p>
    <w:p w14:paraId="3AB0CC14" w14:textId="77777777" w:rsidR="006003E6" w:rsidRPr="006003E6" w:rsidRDefault="006003E6" w:rsidP="006003E6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Этические риски при работе с чувствительной исторической тематикой.</w:t>
      </w:r>
    </w:p>
    <w:p w14:paraId="2B91E080" w14:textId="77777777" w:rsidR="006003E6" w:rsidRPr="006003E6" w:rsidRDefault="006003E6" w:rsidP="006003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06. Место в портфеле (Portfolio Position)</w:t>
      </w:r>
    </w:p>
    <w:p w14:paraId="165E620C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Позиционирование:</w:t>
      </w:r>
    </w:p>
    <w:p w14:paraId="3DE42E24" w14:textId="77777777" w:rsidR="006003E6" w:rsidRPr="006003E6" w:rsidRDefault="006003E6" w:rsidP="006003E6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Тип:</w:t>
      </w:r>
      <w:r w:rsidRPr="006003E6">
        <w:rPr>
          <w:rFonts w:ascii="Times New Roman" w:hAnsi="Times New Roman" w:cs="Times New Roman"/>
          <w:sz w:val="28"/>
          <w:szCs w:val="28"/>
        </w:rPr>
        <w:t xml:space="preserve"> Инновационный педагогический продукт (методический модуль).</w:t>
      </w:r>
    </w:p>
    <w:p w14:paraId="75CAF55D" w14:textId="77777777" w:rsidR="006003E6" w:rsidRPr="006003E6" w:rsidRDefault="006003E6" w:rsidP="006003E6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Уровень:</w:t>
      </w:r>
      <w:r w:rsidRPr="006003E6">
        <w:rPr>
          <w:rFonts w:ascii="Times New Roman" w:hAnsi="Times New Roman" w:cs="Times New Roman"/>
          <w:sz w:val="28"/>
          <w:szCs w:val="28"/>
        </w:rPr>
        <w:t xml:space="preserve"> Средний (локальный эксперимент на уровне школы/класса).</w:t>
      </w:r>
    </w:p>
    <w:p w14:paraId="0633EC45" w14:textId="36B8625D" w:rsidR="006003E6" w:rsidRPr="006003E6" w:rsidRDefault="006003E6" w:rsidP="006003E6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Целевая аудитория:</w:t>
      </w:r>
      <w:r w:rsidRPr="006003E6">
        <w:rPr>
          <w:rFonts w:ascii="Times New Roman" w:hAnsi="Times New Roman" w:cs="Times New Roman"/>
          <w:sz w:val="28"/>
          <w:szCs w:val="28"/>
        </w:rPr>
        <w:t xml:space="preserve"> </w:t>
      </w:r>
      <w:r w:rsidR="00F77BFE">
        <w:rPr>
          <w:rFonts w:ascii="Times New Roman" w:hAnsi="Times New Roman" w:cs="Times New Roman"/>
          <w:sz w:val="28"/>
          <w:szCs w:val="28"/>
        </w:rPr>
        <w:t>Преподаватели ИТ дисциплин</w:t>
      </w:r>
      <w:bookmarkStart w:id="0" w:name="_GoBack"/>
      <w:bookmarkEnd w:id="0"/>
      <w:r w:rsidRPr="006003E6">
        <w:rPr>
          <w:rFonts w:ascii="Times New Roman" w:hAnsi="Times New Roman" w:cs="Times New Roman"/>
          <w:sz w:val="28"/>
          <w:szCs w:val="28"/>
        </w:rPr>
        <w:t>.</w:t>
      </w:r>
    </w:p>
    <w:p w14:paraId="10FBD3BC" w14:textId="77777777" w:rsidR="006003E6" w:rsidRPr="006003E6" w:rsidRDefault="006003E6" w:rsidP="006003E6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Уникальность:</w:t>
      </w:r>
      <w:r w:rsidRPr="006003E6">
        <w:rPr>
          <w:rFonts w:ascii="Times New Roman" w:hAnsi="Times New Roman" w:cs="Times New Roman"/>
          <w:sz w:val="28"/>
          <w:szCs w:val="28"/>
        </w:rPr>
        <w:t xml:space="preserve"> Сочетание патриотического воспитания и обучения критическому мышлению через верификацию ИИ.</w:t>
      </w:r>
    </w:p>
    <w:p w14:paraId="27F67D69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Продукты для портфеля:</w:t>
      </w:r>
    </w:p>
    <w:p w14:paraId="3635DBC5" w14:textId="77777777" w:rsidR="006003E6" w:rsidRPr="006003E6" w:rsidRDefault="006003E6" w:rsidP="006003E6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Методическое пособие «Промптология в патриотическом воспитании».</w:t>
      </w:r>
    </w:p>
    <w:p w14:paraId="4B3CD800" w14:textId="77777777" w:rsidR="006003E6" w:rsidRPr="006003E6" w:rsidRDefault="006003E6" w:rsidP="006003E6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Готовый модуль из 8 занятий с инструкциями.</w:t>
      </w:r>
    </w:p>
    <w:p w14:paraId="7837641E" w14:textId="77777777" w:rsidR="006003E6" w:rsidRPr="006003E6" w:rsidRDefault="006003E6" w:rsidP="006003E6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«Атлас ошибок ИИ по военной истории» (образовательный ресурс).</w:t>
      </w:r>
    </w:p>
    <w:p w14:paraId="0008D73A" w14:textId="77777777" w:rsidR="006003E6" w:rsidRPr="006003E6" w:rsidRDefault="006003E6" w:rsidP="006003E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07. Радикальная версия (Radical Version)</w:t>
      </w:r>
    </w:p>
    <w:p w14:paraId="6E357727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Сценарий «максимум» (футуристическая версия):</w:t>
      </w:r>
    </w:p>
    <w:p w14:paraId="1428FE05" w14:textId="77777777" w:rsidR="006003E6" w:rsidRPr="006003E6" w:rsidRDefault="006003E6" w:rsidP="006003E6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Полная цифровизация патриотического воспитания:</w:t>
      </w:r>
      <w:r w:rsidRPr="006003E6">
        <w:rPr>
          <w:rFonts w:ascii="Times New Roman" w:hAnsi="Times New Roman" w:cs="Times New Roman"/>
          <w:sz w:val="28"/>
          <w:szCs w:val="28"/>
        </w:rPr>
        <w:t xml:space="preserve"> создание виртуальных музеев, где экспонаты (портреты героев, сцены сражений) генерируются учениками в реальном времени.</w:t>
      </w:r>
    </w:p>
    <w:p w14:paraId="03A5C7D5" w14:textId="77777777" w:rsidR="006003E6" w:rsidRPr="006003E6" w:rsidRDefault="006003E6" w:rsidP="006003E6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ИИ-ассистент как «исторический консультант»:</w:t>
      </w:r>
      <w:r w:rsidRPr="006003E6">
        <w:rPr>
          <w:rFonts w:ascii="Times New Roman" w:hAnsi="Times New Roman" w:cs="Times New Roman"/>
          <w:sz w:val="28"/>
          <w:szCs w:val="28"/>
        </w:rPr>
        <w:t xml:space="preserve"> чат-бот, который в режиме диалога с учеником проверяет промпт на историческую корректность </w:t>
      </w:r>
      <w:r w:rsidRPr="006003E6">
        <w:rPr>
          <w:rFonts w:ascii="Times New Roman" w:hAnsi="Times New Roman" w:cs="Times New Roman"/>
          <w:i/>
          <w:iCs/>
          <w:sz w:val="28"/>
          <w:szCs w:val="28"/>
        </w:rPr>
        <w:t>до</w:t>
      </w:r>
      <w:r w:rsidRPr="006003E6">
        <w:rPr>
          <w:rFonts w:ascii="Times New Roman" w:hAnsi="Times New Roman" w:cs="Times New Roman"/>
          <w:sz w:val="28"/>
          <w:szCs w:val="28"/>
        </w:rPr>
        <w:t xml:space="preserve"> генерации изображения.</w:t>
      </w:r>
    </w:p>
    <w:p w14:paraId="09EFEAD5" w14:textId="77777777" w:rsidR="006003E6" w:rsidRPr="006003E6" w:rsidRDefault="006003E6" w:rsidP="006003E6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Метавселенная патриотических проектов:</w:t>
      </w:r>
      <w:r w:rsidRPr="006003E6">
        <w:rPr>
          <w:rFonts w:ascii="Times New Roman" w:hAnsi="Times New Roman" w:cs="Times New Roman"/>
          <w:sz w:val="28"/>
          <w:szCs w:val="28"/>
        </w:rPr>
        <w:t xml:space="preserve"> ученики создают иммерсивные 3D-сцены исторических событий (с помощью нейросетей и VR), где могут «побывать» их сверстники.</w:t>
      </w:r>
    </w:p>
    <w:p w14:paraId="5410A68C" w14:textId="77777777" w:rsidR="006003E6" w:rsidRPr="006003E6" w:rsidRDefault="006003E6" w:rsidP="006003E6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Автоматизированная верификация:</w:t>
      </w:r>
      <w:r w:rsidRPr="006003E6">
        <w:rPr>
          <w:rFonts w:ascii="Times New Roman" w:hAnsi="Times New Roman" w:cs="Times New Roman"/>
          <w:sz w:val="28"/>
          <w:szCs w:val="28"/>
        </w:rPr>
        <w:t xml:space="preserve"> система сама подсвечивает потенциальные ошибки в сгенерированном изображении (неверная форма погон, анахронизмы), предлагая варианты исправления.</w:t>
      </w:r>
    </w:p>
    <w:p w14:paraId="1DD23967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Риски радикальной версии:</w:t>
      </w:r>
    </w:p>
    <w:p w14:paraId="24F0F784" w14:textId="77777777" w:rsidR="006003E6" w:rsidRPr="006003E6" w:rsidRDefault="006003E6" w:rsidP="006003E6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Усиление формализма («игра с алгоритмом» вместо осмысления истории).</w:t>
      </w:r>
    </w:p>
    <w:p w14:paraId="4B54474A" w14:textId="77777777" w:rsidR="006003E6" w:rsidRPr="006003E6" w:rsidRDefault="006003E6" w:rsidP="006003E6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Этические проблемы при генерации образов реальных людей.</w:t>
      </w:r>
    </w:p>
    <w:p w14:paraId="7B3FAE88" w14:textId="77777777" w:rsidR="006003E6" w:rsidRPr="006003E6" w:rsidRDefault="006003E6" w:rsidP="006003E6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sz w:val="28"/>
          <w:szCs w:val="28"/>
        </w:rPr>
        <w:t>Высокая техническая сложность и стоимость реализации.</w:t>
      </w:r>
    </w:p>
    <w:p w14:paraId="551790A4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  <w:r w:rsidRPr="006003E6">
        <w:rPr>
          <w:rFonts w:ascii="Times New Roman" w:hAnsi="Times New Roman" w:cs="Times New Roman"/>
          <w:b/>
          <w:bCs/>
          <w:sz w:val="28"/>
          <w:szCs w:val="28"/>
        </w:rPr>
        <w:t>Краткий итог:</w:t>
      </w:r>
      <w:r w:rsidRPr="006003E6">
        <w:rPr>
          <w:rFonts w:ascii="Times New Roman" w:hAnsi="Times New Roman" w:cs="Times New Roman"/>
          <w:sz w:val="28"/>
          <w:szCs w:val="28"/>
        </w:rPr>
        <w:t xml:space="preserve"> Радикальная версия смещает акцент на создание </w:t>
      </w:r>
      <w:r w:rsidRPr="006003E6">
        <w:rPr>
          <w:rFonts w:ascii="Times New Roman" w:hAnsi="Times New Roman" w:cs="Times New Roman"/>
          <w:i/>
          <w:iCs/>
          <w:sz w:val="28"/>
          <w:szCs w:val="28"/>
        </w:rPr>
        <w:t>цифрового исторического пространства</w:t>
      </w:r>
      <w:r w:rsidRPr="006003E6">
        <w:rPr>
          <w:rFonts w:ascii="Times New Roman" w:hAnsi="Times New Roman" w:cs="Times New Roman"/>
          <w:sz w:val="28"/>
          <w:szCs w:val="28"/>
        </w:rPr>
        <w:t>, где ученик — активный творец, а ИИ — умный помощник, а не «черный ящик».</w:t>
      </w:r>
    </w:p>
    <w:p w14:paraId="0414B986" w14:textId="77777777" w:rsid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</w:p>
    <w:p w14:paraId="2A1E0A45" w14:textId="77777777" w:rsidR="006003E6" w:rsidRPr="006003E6" w:rsidRDefault="006003E6" w:rsidP="006003E6">
      <w:pPr>
        <w:rPr>
          <w:rFonts w:ascii="Times New Roman" w:hAnsi="Times New Roman" w:cs="Times New Roman"/>
          <w:sz w:val="28"/>
          <w:szCs w:val="28"/>
        </w:rPr>
      </w:pPr>
    </w:p>
    <w:sectPr w:rsidR="006003E6" w:rsidRPr="00600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07A8D"/>
    <w:multiLevelType w:val="multilevel"/>
    <w:tmpl w:val="6F1C0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3C0973"/>
    <w:multiLevelType w:val="multilevel"/>
    <w:tmpl w:val="5F441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FA550A"/>
    <w:multiLevelType w:val="multilevel"/>
    <w:tmpl w:val="435EE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194C8B"/>
    <w:multiLevelType w:val="multilevel"/>
    <w:tmpl w:val="4CF4A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C14569"/>
    <w:multiLevelType w:val="multilevel"/>
    <w:tmpl w:val="2E0E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DA736F"/>
    <w:multiLevelType w:val="multilevel"/>
    <w:tmpl w:val="7B56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3A088D"/>
    <w:multiLevelType w:val="multilevel"/>
    <w:tmpl w:val="5BC40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7E4DB1"/>
    <w:multiLevelType w:val="multilevel"/>
    <w:tmpl w:val="A75C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DF6042"/>
    <w:multiLevelType w:val="multilevel"/>
    <w:tmpl w:val="25269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C43966"/>
    <w:multiLevelType w:val="multilevel"/>
    <w:tmpl w:val="9C96C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FD1D0E"/>
    <w:multiLevelType w:val="multilevel"/>
    <w:tmpl w:val="8CA2A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455F17"/>
    <w:multiLevelType w:val="multilevel"/>
    <w:tmpl w:val="630E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DF40A7"/>
    <w:multiLevelType w:val="multilevel"/>
    <w:tmpl w:val="2DBCF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447D87"/>
    <w:multiLevelType w:val="multilevel"/>
    <w:tmpl w:val="FB407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8159C0"/>
    <w:multiLevelType w:val="multilevel"/>
    <w:tmpl w:val="A1C46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2B2CFA"/>
    <w:multiLevelType w:val="multilevel"/>
    <w:tmpl w:val="53AAF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952291"/>
    <w:multiLevelType w:val="multilevel"/>
    <w:tmpl w:val="8266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0F607D"/>
    <w:multiLevelType w:val="multilevel"/>
    <w:tmpl w:val="DF7C5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6"/>
  </w:num>
  <w:num w:numId="3">
    <w:abstractNumId w:val="6"/>
  </w:num>
  <w:num w:numId="4">
    <w:abstractNumId w:val="15"/>
  </w:num>
  <w:num w:numId="5">
    <w:abstractNumId w:val="2"/>
  </w:num>
  <w:num w:numId="6">
    <w:abstractNumId w:val="9"/>
  </w:num>
  <w:num w:numId="7">
    <w:abstractNumId w:val="7"/>
  </w:num>
  <w:num w:numId="8">
    <w:abstractNumId w:val="4"/>
  </w:num>
  <w:num w:numId="9">
    <w:abstractNumId w:val="3"/>
  </w:num>
  <w:num w:numId="10">
    <w:abstractNumId w:val="1"/>
  </w:num>
  <w:num w:numId="11">
    <w:abstractNumId w:val="11"/>
  </w:num>
  <w:num w:numId="12">
    <w:abstractNumId w:val="0"/>
  </w:num>
  <w:num w:numId="13">
    <w:abstractNumId w:val="10"/>
  </w:num>
  <w:num w:numId="14">
    <w:abstractNumId w:val="13"/>
  </w:num>
  <w:num w:numId="15">
    <w:abstractNumId w:val="14"/>
  </w:num>
  <w:num w:numId="16">
    <w:abstractNumId w:val="5"/>
  </w:num>
  <w:num w:numId="17">
    <w:abstractNumId w:val="8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3E6"/>
    <w:rsid w:val="003C0981"/>
    <w:rsid w:val="006003E6"/>
    <w:rsid w:val="00813650"/>
    <w:rsid w:val="00B55D7C"/>
    <w:rsid w:val="00C5197B"/>
    <w:rsid w:val="00F27C44"/>
    <w:rsid w:val="00F7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89C2F"/>
  <w15:chartTrackingRefBased/>
  <w15:docId w15:val="{EF9C48F5-5A98-414B-B98F-146DD559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1108</Words>
  <Characters>6322</Characters>
  <Application>Microsoft Office Word</Application>
  <DocSecurity>0</DocSecurity>
  <Lines>52</Lines>
  <Paragraphs>14</Paragraphs>
  <ScaleCrop>false</ScaleCrop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2026-06-11T14:13:00Z</cp:lastPrinted>
  <dcterms:created xsi:type="dcterms:W3CDTF">2026-06-11T13:46:00Z</dcterms:created>
  <dcterms:modified xsi:type="dcterms:W3CDTF">2026-06-11T14:13:00Z</dcterms:modified>
</cp:coreProperties>
</file>